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B4FCF" w14:textId="21747393" w:rsidR="003152A8" w:rsidRPr="003553AA" w:rsidRDefault="003553AA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3553AA">
        <w:rPr>
          <w:rFonts w:ascii="Times New Roman" w:hAnsi="Times New Roman" w:cs="Times New Roman"/>
          <w:i/>
          <w:sz w:val="22"/>
          <w:szCs w:val="22"/>
        </w:rPr>
        <w:t>Приложение № 13 к договору подряда от _____________202</w:t>
      </w:r>
      <w:r w:rsidR="006212F5">
        <w:rPr>
          <w:rFonts w:ascii="Times New Roman" w:hAnsi="Times New Roman" w:cs="Times New Roman"/>
          <w:i/>
          <w:sz w:val="22"/>
          <w:szCs w:val="22"/>
        </w:rPr>
        <w:t>4</w:t>
      </w:r>
      <w:r w:rsidRPr="003553AA">
        <w:rPr>
          <w:rFonts w:ascii="Times New Roman" w:hAnsi="Times New Roman" w:cs="Times New Roman"/>
          <w:i/>
          <w:sz w:val="22"/>
          <w:szCs w:val="22"/>
        </w:rPr>
        <w:t xml:space="preserve"> № </w:t>
      </w:r>
      <w:r w:rsidR="0025135E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107-</w:t>
      </w:r>
      <w:r w:rsidR="00F9127D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13</w:t>
      </w:r>
      <w:r w:rsidR="006212F5">
        <w:rPr>
          <w:rFonts w:ascii="Times New Roman" w:eastAsiaTheme="minorHAnsi" w:hAnsi="Times New Roman" w:cs="Times New Roman"/>
          <w:i/>
          <w:iCs/>
          <w:color w:val="000000"/>
          <w:sz w:val="22"/>
          <w:szCs w:val="22"/>
          <w:lang w:eastAsia="en-US"/>
        </w:rPr>
        <w:t>/24</w:t>
      </w:r>
      <w:r w:rsidR="003152A8" w:rsidRPr="003553AA">
        <w:rPr>
          <w:rFonts w:ascii="Times New Roman" w:hAnsi="Times New Roman" w:cs="Times New Roman"/>
          <w:i/>
          <w:sz w:val="22"/>
          <w:szCs w:val="22"/>
        </w:rPr>
        <w:br/>
      </w:r>
      <w:bookmarkEnd w:id="0"/>
      <w:bookmarkEnd w:id="1"/>
      <w:bookmarkEnd w:id="2"/>
    </w:p>
    <w:p w14:paraId="243B4FD0" w14:textId="77777777"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243B4FD3" w14:textId="6BA63EF0" w:rsidR="003152A8" w:rsidRPr="0025135E" w:rsidRDefault="006212F5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6212F5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3152A8" w:rsidRPr="006212F5">
        <w:rPr>
          <w:rFonts w:ascii="Times New Roman" w:eastAsia="Times New Roman" w:hAnsi="Times New Roman" w:cs="Times New Roman"/>
          <w:sz w:val="22"/>
          <w:szCs w:val="22"/>
        </w:rPr>
        <w:t>, именуемое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="003553AA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25135E" w:rsidRPr="0025135E">
        <w:t xml:space="preserve"> </w:t>
      </w:r>
      <w:r w:rsidR="00BE3BDA">
        <w:rPr>
          <w:rFonts w:ascii="Times New Roman" w:hAnsi="Times New Roman" w:cs="Times New Roman"/>
          <w:sz w:val="22"/>
          <w:szCs w:val="22"/>
        </w:rPr>
        <w:t xml:space="preserve">директора филиала ООО «Байкальская энергетическая компания» ТЭЦ-6 </w:t>
      </w:r>
      <w:r>
        <w:rPr>
          <w:rFonts w:ascii="Times New Roman" w:hAnsi="Times New Roman" w:cs="Times New Roman"/>
          <w:sz w:val="22"/>
          <w:szCs w:val="22"/>
        </w:rPr>
        <w:t>Коноплева Сергея Ивановича</w:t>
      </w:r>
      <w:r w:rsidR="00BE3BDA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____________________________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одной стороны, и</w:t>
      </w:r>
      <w:r w:rsidR="0025135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+__________________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</w:t>
      </w:r>
      <w:r w:rsidR="003152A8" w:rsidRPr="005A3588">
        <w:rPr>
          <w:rFonts w:ascii="Times New Roman" w:eastAsia="Times New Roman" w:hAnsi="Times New Roman" w:cs="Times New Roman"/>
          <w:b/>
          <w:sz w:val="22"/>
          <w:szCs w:val="22"/>
        </w:rPr>
        <w:t>«Подрядчик»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в лице</w:t>
      </w:r>
      <w:r w:rsidR="00840497" w:rsidRPr="0084049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sz w:val="22"/>
          <w:szCs w:val="22"/>
        </w:rPr>
        <w:t>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(-ей) на основании </w:t>
      </w:r>
      <w:r>
        <w:rPr>
          <w:rFonts w:ascii="Times New Roman" w:eastAsia="Times New Roman" w:hAnsi="Times New Roman" w:cs="Times New Roman"/>
          <w:bCs/>
          <w:sz w:val="22"/>
          <w:szCs w:val="22"/>
        </w:rPr>
        <w:t>________________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</w:p>
    <w:p w14:paraId="243B4FD4" w14:textId="3D900EAD" w:rsidR="003152A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реконструкцию от ____________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</w:t>
      </w:r>
      <w:r w:rsidR="0025135E">
        <w:rPr>
          <w:rFonts w:ascii="Times New Roman" w:eastAsia="Times New Roman" w:hAnsi="Times New Roman" w:cs="Times New Roman"/>
          <w:spacing w:val="4"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spacing w:val="4"/>
          <w:sz w:val="22"/>
          <w:szCs w:val="22"/>
        </w:rPr>
        <w:t>13</w:t>
      </w:r>
      <w:r w:rsidR="006212F5">
        <w:rPr>
          <w:rFonts w:ascii="Times New Roman" w:eastAsia="Times New Roman" w:hAnsi="Times New Roman" w:cs="Times New Roman"/>
          <w:spacing w:val="4"/>
          <w:sz w:val="22"/>
          <w:szCs w:val="22"/>
        </w:rPr>
        <w:t>/24</w:t>
      </w:r>
      <w:r w:rsidR="00AB2B89" w:rsidRPr="00AB2B89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(далее – «</w:t>
      </w:r>
      <w:r w:rsidR="003553AA" w:rsidRPr="003553A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="003553AA" w:rsidRPr="003553A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нижеследующем:</w:t>
      </w:r>
    </w:p>
    <w:p w14:paraId="48DFB8C6" w14:textId="77777777" w:rsidR="003553AA" w:rsidRPr="003553AA" w:rsidRDefault="003553AA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sz w:val="22"/>
          <w:szCs w:val="22"/>
        </w:rPr>
      </w:pPr>
    </w:p>
    <w:p w14:paraId="243B4FD5" w14:textId="77777777" w:rsidR="003152A8" w:rsidRPr="005A3588" w:rsidRDefault="003152A8" w:rsidP="00260E6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243B4FD6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243B4FD7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243B4FD8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43B4FD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243B4FD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14:paraId="243B4FDB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243B4FDC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243B4FDD" w14:textId="56CC0072" w:rsidR="003152A8" w:rsidRPr="005A3588" w:rsidRDefault="003152A8" w:rsidP="00260E65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4FDE" w14:textId="77777777" w:rsidR="003152A8" w:rsidRPr="005A3588" w:rsidRDefault="003152A8" w:rsidP="00260E65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43B4FDF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43B4FE0" w14:textId="5C2B021C" w:rsidR="003152A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8FCDB23" w14:textId="1A792D67" w:rsidR="00F85353" w:rsidRPr="00FE1CD3" w:rsidRDefault="00F85353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FE1CD3">
        <w:t>:</w:t>
      </w:r>
    </w:p>
    <w:p w14:paraId="35CF7A19" w14:textId="40A70DF7" w:rsidR="00F85353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действующий договор на </w:t>
      </w:r>
      <w:r w:rsidR="000B001D" w:rsidRPr="00FE1CD3">
        <w:rPr>
          <w:b w:val="0"/>
          <w:i w:val="0"/>
          <w:color w:val="auto"/>
        </w:rPr>
        <w:t>выполнение работ</w:t>
      </w:r>
      <w:r w:rsidRPr="00FE1CD3">
        <w:rPr>
          <w:b w:val="0"/>
          <w:i w:val="0"/>
          <w:color w:val="auto"/>
        </w:rPr>
        <w:t xml:space="preserve">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513FFFD0" w14:textId="456823DF" w:rsidR="00D24E88" w:rsidRPr="00FE1CD3" w:rsidRDefault="00F85353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color w:val="auto"/>
        </w:rPr>
      </w:pPr>
      <w:r w:rsidRPr="00FE1CD3">
        <w:rPr>
          <w:b w:val="0"/>
          <w:i w:val="0"/>
          <w:color w:val="auto"/>
        </w:rPr>
        <w:t xml:space="preserve"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</w:t>
      </w:r>
      <w:r w:rsidRPr="00FE1CD3">
        <w:rPr>
          <w:b w:val="0"/>
          <w:i w:val="0"/>
          <w:color w:val="auto"/>
        </w:rPr>
        <w:lastRenderedPageBreak/>
        <w:t>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  <w:r w:rsidR="00D24E88" w:rsidRPr="00FE1CD3">
        <w:rPr>
          <w:b w:val="0"/>
          <w:i w:val="0"/>
          <w:color w:val="auto"/>
        </w:rPr>
        <w:t>;</w:t>
      </w:r>
    </w:p>
    <w:p w14:paraId="61525493" w14:textId="6F137000" w:rsidR="00D24E88" w:rsidRPr="00FE1CD3" w:rsidRDefault="00D24E88" w:rsidP="00840497">
      <w:pPr>
        <w:pStyle w:val="a7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243B4FE1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43B4FE2" w14:textId="77777777" w:rsidR="003152A8" w:rsidRPr="005A3588" w:rsidRDefault="003152A8" w:rsidP="00260E65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243B4FE3" w14:textId="77777777" w:rsidR="003152A8" w:rsidRPr="005A3588" w:rsidRDefault="003152A8" w:rsidP="00EE65E4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firstLine="142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3B4FE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43B4FE5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43B4FE6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43B4FE7" w14:textId="77777777" w:rsidR="003152A8" w:rsidRPr="005A3588" w:rsidRDefault="003152A8" w:rsidP="00260E65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3B4FE8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243B4FE9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43B4FEA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243B4FEB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243B4FEC" w14:textId="77777777" w:rsidR="003152A8" w:rsidRPr="005A3588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43B4FED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защиты;</w:t>
      </w:r>
    </w:p>
    <w:p w14:paraId="243B4FEE" w14:textId="77777777" w:rsidR="003152A8" w:rsidRPr="00FE1CD3" w:rsidRDefault="003152A8" w:rsidP="00260E65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243B4FEF" w14:textId="291039A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 w:rsidRPr="00FE1CD3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FE1CD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243B4FF0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243B4FF1" w14:textId="77777777" w:rsidR="003152A8" w:rsidRPr="005A3588" w:rsidRDefault="003152A8" w:rsidP="00260E65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43B4FF2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243B4FF3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43B4FF4" w14:textId="77777777" w:rsidR="003152A8" w:rsidRPr="005A3588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43B4FF5" w14:textId="77777777" w:rsidR="003152A8" w:rsidRPr="00FE1CD3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64E99DAA" w14:textId="77777777" w:rsidR="00A039A5" w:rsidRPr="00FE1CD3" w:rsidRDefault="00A039A5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243B4FF7" w14:textId="5CAC9C00" w:rsidR="001A69DD" w:rsidRPr="001A69DD" w:rsidRDefault="003152A8" w:rsidP="00260E65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243B4FF8" w14:textId="77777777" w:rsidR="001A69DD" w:rsidRPr="001A69DD" w:rsidRDefault="001A69DD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243B4FF9" w14:textId="77777777" w:rsidR="001A69DD" w:rsidRPr="001A69DD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243B4FF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243B4FFB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243B4FF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4FF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243B4FF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243B5000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243B5001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243B5002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243B5003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43B5004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43B5005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43B5006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243B5007" w14:textId="3C4D715B" w:rsidR="001A69DD" w:rsidRPr="00FE1CD3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E1CD3">
        <w:rPr>
          <w:b w:val="0"/>
          <w:i w:val="0"/>
          <w:color w:val="auto"/>
        </w:rPr>
        <w:t>производства, мусор, химические вещества, нефтепродукты и др. вне отведенных для этого мест;</w:t>
      </w:r>
    </w:p>
    <w:p w14:paraId="0D9671CF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F98B9FC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FE1CD3">
        <w:rPr>
          <w:b w:val="0"/>
          <w:i w:val="0"/>
          <w:color w:val="auto"/>
        </w:rPr>
        <w:t>оформденных</w:t>
      </w:r>
      <w:proofErr w:type="spellEnd"/>
      <w:r w:rsidRPr="00FE1CD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123E3B3" w14:textId="77777777" w:rsidR="00A039A5" w:rsidRPr="00FE1CD3" w:rsidRDefault="00A039A5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FE1CD3">
        <w:rPr>
          <w:b w:val="0"/>
          <w:i w:val="0"/>
          <w:color w:val="auto"/>
        </w:rPr>
        <w:t>водоохранных</w:t>
      </w:r>
      <w:proofErr w:type="spellEnd"/>
      <w:r w:rsidRPr="00FE1CD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243B5008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43B5009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43B500A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14:paraId="3188D2BC" w14:textId="77777777" w:rsidR="00A039A5" w:rsidRPr="00FE1CD3" w:rsidRDefault="00A039A5" w:rsidP="00EE474C">
      <w:pPr>
        <w:pStyle w:val="a7"/>
        <w:numPr>
          <w:ilvl w:val="0"/>
          <w:numId w:val="5"/>
        </w:numPr>
        <w:spacing w:after="0"/>
        <w:ind w:hanging="218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243B500C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43B500D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43B500E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243B500F" w14:textId="77777777" w:rsidR="001A69DD" w:rsidRPr="00FB5BCA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243B5010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243B501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243B5012" w14:textId="79FFD8D6" w:rsidR="003152A8" w:rsidRPr="00DB191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индивидуальной защиты (далее – «СИЗ») в соответствии с Типовыми отраслевыми нормами выдачи СИЗ</w:t>
      </w:r>
      <w:r w:rsidR="00DB1918" w:rsidRPr="00FE1CD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FE1CD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243B5013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43B501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243B501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43B501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243B501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243B5018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243B5019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43B501A" w14:textId="77777777" w:rsidR="003152A8" w:rsidRPr="005A3588" w:rsidRDefault="003152A8" w:rsidP="00EE474C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43B501B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43B501C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243B501D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243B501E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43B501F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243B5020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243B5021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43B5022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43B5023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43B5024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43B5025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243B5026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243B5027" w14:textId="77777777" w:rsidR="001A69DD" w:rsidRPr="007A515E" w:rsidRDefault="001A69DD" w:rsidP="00EE474C">
      <w:pPr>
        <w:pStyle w:val="a7"/>
        <w:numPr>
          <w:ilvl w:val="0"/>
          <w:numId w:val="5"/>
        </w:numPr>
        <w:tabs>
          <w:tab w:val="left" w:pos="1134"/>
        </w:tabs>
        <w:spacing w:after="0"/>
        <w:ind w:left="142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43B5028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243B5029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243B502A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43B502B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243B502C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243B502D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243B502E" w14:textId="77777777" w:rsidR="003152A8" w:rsidRPr="005A3588" w:rsidRDefault="003152A8" w:rsidP="00EE474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Подрядчик обязан:</w:t>
      </w:r>
    </w:p>
    <w:p w14:paraId="243B502F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243B5030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243B5031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43B5032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43B5033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243B5034" w14:textId="77777777" w:rsidR="003152A8" w:rsidRPr="005A3588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243B5035" w14:textId="77777777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</w:t>
      </w:r>
      <w:r w:rsidRPr="00FE1CD3">
        <w:rPr>
          <w:rFonts w:ascii="Times New Roman" w:eastAsia="Times New Roman" w:hAnsi="Times New Roman" w:cs="Times New Roman"/>
          <w:sz w:val="22"/>
          <w:szCs w:val="22"/>
        </w:rPr>
        <w:t>с горючими газами только в установленных местах;</w:t>
      </w:r>
    </w:p>
    <w:p w14:paraId="66DD2DF6" w14:textId="77777777" w:rsidR="00A039A5" w:rsidRPr="00FE1CD3" w:rsidRDefault="003152A8" w:rsidP="00EE474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FE1CD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3B5037" w14:textId="292CB069" w:rsidR="003152A8" w:rsidRPr="00FE1CD3" w:rsidRDefault="003152A8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32788828" w14:textId="198DCF68" w:rsidR="00856E1D" w:rsidRPr="00FE1CD3" w:rsidRDefault="00856E1D" w:rsidP="00EE474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E1CD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FE1CD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6A3B3490" w14:textId="3180BED8" w:rsidR="00A039A5" w:rsidRPr="00FE1CD3" w:rsidRDefault="00A039A5" w:rsidP="00EE474C">
      <w:pPr>
        <w:pStyle w:val="a7"/>
        <w:numPr>
          <w:ilvl w:val="1"/>
          <w:numId w:val="12"/>
        </w:numPr>
        <w:tabs>
          <w:tab w:val="left" w:pos="993"/>
        </w:tabs>
        <w:spacing w:after="0"/>
        <w:ind w:left="0" w:firstLine="567"/>
        <w:rPr>
          <w:b w:val="0"/>
          <w:i w:val="0"/>
          <w:color w:val="auto"/>
        </w:rPr>
      </w:pPr>
      <w:r w:rsidRPr="00FE1CD3">
        <w:rPr>
          <w:b w:val="0"/>
          <w:i w:val="0"/>
          <w:color w:val="auto"/>
        </w:rPr>
        <w:t>Подрядчик обязан немедленно сообщать уполномоченному представителю Заказчи</w:t>
      </w:r>
      <w:r w:rsidR="00260E65">
        <w:rPr>
          <w:b w:val="0"/>
          <w:i w:val="0"/>
          <w:color w:val="auto"/>
        </w:rPr>
        <w:t>ка</w:t>
      </w:r>
      <w:r w:rsidRPr="00FE1CD3">
        <w:rPr>
          <w:b w:val="0"/>
          <w:i w:val="0"/>
          <w:color w:val="auto"/>
        </w:rPr>
        <w:t xml:space="preserve">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243B5039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43B503A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43B503B" w14:textId="33009212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14:paraId="243B503C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43B503D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243B503E" w14:textId="77777777" w:rsidR="003152A8" w:rsidRPr="005A3588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243B503F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243B5040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243B5041" w14:textId="77777777" w:rsidR="003152A8" w:rsidRPr="0041703F" w:rsidRDefault="003152A8" w:rsidP="00EE474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243B5042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243B5043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243B5044" w14:textId="77777777" w:rsidR="003152A8" w:rsidRPr="0041703F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43B5045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43B5046" w14:textId="77777777" w:rsidR="003152A8" w:rsidRPr="005A3588" w:rsidRDefault="003152A8" w:rsidP="00EE474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43B5047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43B5048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243B5049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243B504A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43B504B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43B504C" w14:textId="77777777" w:rsidR="003152A8" w:rsidRPr="005A3588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43B504F" w14:textId="77777777"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3" w:name="RefSCH7_1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3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14:paraId="243B5050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243B5051" w14:textId="77777777"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5"/>
        <w:gridCol w:w="4076"/>
        <w:gridCol w:w="980"/>
        <w:gridCol w:w="4057"/>
      </w:tblGrid>
      <w:tr w:rsidR="003152A8" w:rsidRPr="00D2795B" w14:paraId="243B5056" w14:textId="77777777" w:rsidTr="000B001D">
        <w:tc>
          <w:tcPr>
            <w:tcW w:w="267" w:type="pct"/>
            <w:vMerge w:val="restart"/>
            <w:vAlign w:val="center"/>
          </w:tcPr>
          <w:p w14:paraId="243B5053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43B50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43B505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14:paraId="243B505C" w14:textId="77777777" w:rsidTr="000B001D">
        <w:tc>
          <w:tcPr>
            <w:tcW w:w="267" w:type="pct"/>
            <w:vMerge/>
            <w:vAlign w:val="center"/>
          </w:tcPr>
          <w:p w14:paraId="243B5057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43B505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43B50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243B505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243B505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14:paraId="243B5061" w14:textId="77777777" w:rsidTr="000B001D">
        <w:tc>
          <w:tcPr>
            <w:tcW w:w="267" w:type="pct"/>
          </w:tcPr>
          <w:p w14:paraId="243B505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243B505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43B50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14:paraId="243B506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14:paraId="243B5066" w14:textId="77777777" w:rsidTr="000B001D">
        <w:tc>
          <w:tcPr>
            <w:tcW w:w="267" w:type="pct"/>
          </w:tcPr>
          <w:p w14:paraId="243B506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243B50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14:paraId="243B506B" w14:textId="77777777" w:rsidTr="000B001D">
        <w:tc>
          <w:tcPr>
            <w:tcW w:w="267" w:type="pct"/>
          </w:tcPr>
          <w:p w14:paraId="243B506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43B50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70" w14:textId="77777777" w:rsidTr="000B001D">
        <w:tc>
          <w:tcPr>
            <w:tcW w:w="267" w:type="pct"/>
          </w:tcPr>
          <w:p w14:paraId="243B506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6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243B50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75" w14:textId="77777777" w:rsidTr="000B001D">
        <w:tc>
          <w:tcPr>
            <w:tcW w:w="267" w:type="pct"/>
          </w:tcPr>
          <w:p w14:paraId="243B507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243B507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243B50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43B50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7A" w14:textId="77777777" w:rsidTr="000B001D">
        <w:tc>
          <w:tcPr>
            <w:tcW w:w="267" w:type="pct"/>
            <w:vMerge w:val="restart"/>
          </w:tcPr>
          <w:p w14:paraId="243B507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243B507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243B50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43B507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14:paraId="243B507F" w14:textId="77777777" w:rsidTr="000B001D">
        <w:tc>
          <w:tcPr>
            <w:tcW w:w="267" w:type="pct"/>
            <w:vMerge/>
          </w:tcPr>
          <w:p w14:paraId="243B507B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7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243B507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7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84" w14:textId="77777777" w:rsidTr="000B001D">
        <w:trPr>
          <w:trHeight w:val="542"/>
        </w:trPr>
        <w:tc>
          <w:tcPr>
            <w:tcW w:w="267" w:type="pct"/>
            <w:vMerge/>
          </w:tcPr>
          <w:p w14:paraId="243B5080" w14:textId="77777777" w:rsidR="003152A8" w:rsidRPr="00D2795B" w:rsidRDefault="003152A8" w:rsidP="000B001D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8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8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9" w14:textId="77777777" w:rsidTr="000B001D">
        <w:tc>
          <w:tcPr>
            <w:tcW w:w="267" w:type="pct"/>
          </w:tcPr>
          <w:p w14:paraId="243B508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243B508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8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8E" w14:textId="77777777" w:rsidTr="000B001D">
        <w:tc>
          <w:tcPr>
            <w:tcW w:w="267" w:type="pct"/>
          </w:tcPr>
          <w:p w14:paraId="243B508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8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8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8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14:paraId="243B5093" w14:textId="77777777" w:rsidTr="000B001D">
        <w:tc>
          <w:tcPr>
            <w:tcW w:w="267" w:type="pct"/>
          </w:tcPr>
          <w:p w14:paraId="243B508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43B509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8" w14:textId="77777777" w:rsidTr="000B001D">
        <w:tc>
          <w:tcPr>
            <w:tcW w:w="267" w:type="pct"/>
          </w:tcPr>
          <w:p w14:paraId="243B509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43B509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243B509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9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9D" w14:textId="77777777" w:rsidTr="000B001D">
        <w:tc>
          <w:tcPr>
            <w:tcW w:w="267" w:type="pct"/>
          </w:tcPr>
          <w:p w14:paraId="243B509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9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9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14:paraId="243B50A2" w14:textId="77777777" w:rsidTr="000B001D">
        <w:tc>
          <w:tcPr>
            <w:tcW w:w="267" w:type="pct"/>
          </w:tcPr>
          <w:p w14:paraId="243B509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9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3B50A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43B50A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7" w14:textId="77777777" w:rsidTr="000B001D">
        <w:tc>
          <w:tcPr>
            <w:tcW w:w="267" w:type="pct"/>
          </w:tcPr>
          <w:p w14:paraId="243B50A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A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243B50A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14:paraId="243B50AC" w14:textId="77777777" w:rsidTr="000B001D">
        <w:tc>
          <w:tcPr>
            <w:tcW w:w="267" w:type="pct"/>
          </w:tcPr>
          <w:p w14:paraId="243B50A8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243B50A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A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B1" w14:textId="77777777" w:rsidTr="000B001D">
        <w:tc>
          <w:tcPr>
            <w:tcW w:w="267" w:type="pct"/>
          </w:tcPr>
          <w:p w14:paraId="243B50AD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A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43B50A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B6" w14:textId="77777777" w:rsidTr="000B001D">
        <w:tc>
          <w:tcPr>
            <w:tcW w:w="267" w:type="pct"/>
          </w:tcPr>
          <w:p w14:paraId="243B50B2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243B50B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B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14:paraId="243B50BB" w14:textId="77777777" w:rsidTr="000B001D">
        <w:tc>
          <w:tcPr>
            <w:tcW w:w="267" w:type="pct"/>
          </w:tcPr>
          <w:p w14:paraId="243B50B7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243B50B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B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0" w14:textId="77777777" w:rsidTr="000B001D">
        <w:tc>
          <w:tcPr>
            <w:tcW w:w="267" w:type="pct"/>
          </w:tcPr>
          <w:p w14:paraId="243B50BC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B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43B50B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243B50BF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14:paraId="243B50C5" w14:textId="77777777" w:rsidTr="000B001D">
        <w:tc>
          <w:tcPr>
            <w:tcW w:w="267" w:type="pct"/>
          </w:tcPr>
          <w:p w14:paraId="243B50C1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3B50C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243B50C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14:paraId="243B50CA" w14:textId="77777777" w:rsidTr="000B001D">
        <w:tc>
          <w:tcPr>
            <w:tcW w:w="267" w:type="pct"/>
          </w:tcPr>
          <w:p w14:paraId="243B50C6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43B50C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CF" w14:textId="77777777" w:rsidTr="000B001D">
        <w:tc>
          <w:tcPr>
            <w:tcW w:w="267" w:type="pct"/>
          </w:tcPr>
          <w:p w14:paraId="243B50CB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C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3B50C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C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D4" w14:textId="77777777" w:rsidTr="000B001D">
        <w:tc>
          <w:tcPr>
            <w:tcW w:w="267" w:type="pct"/>
          </w:tcPr>
          <w:p w14:paraId="243B50D0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43B50D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243B50D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9" w14:textId="77777777" w:rsidTr="000B001D">
        <w:tc>
          <w:tcPr>
            <w:tcW w:w="267" w:type="pct"/>
          </w:tcPr>
          <w:p w14:paraId="243B50D5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243B50D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243B50D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D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DE" w14:textId="77777777" w:rsidTr="000B001D">
        <w:tc>
          <w:tcPr>
            <w:tcW w:w="267" w:type="pct"/>
          </w:tcPr>
          <w:p w14:paraId="243B50DA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DB" w14:textId="334888CE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243B50D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243B50D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3" w14:textId="77777777" w:rsidTr="000B001D">
        <w:tc>
          <w:tcPr>
            <w:tcW w:w="267" w:type="pct"/>
          </w:tcPr>
          <w:p w14:paraId="243B50DF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3B50E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E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E8" w14:textId="77777777" w:rsidTr="000B001D">
        <w:trPr>
          <w:trHeight w:val="1339"/>
        </w:trPr>
        <w:tc>
          <w:tcPr>
            <w:tcW w:w="267" w:type="pct"/>
          </w:tcPr>
          <w:p w14:paraId="243B50E4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43B50E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243B50E7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14:paraId="243B50ED" w14:textId="77777777" w:rsidTr="000B001D">
        <w:trPr>
          <w:trHeight w:val="246"/>
        </w:trPr>
        <w:tc>
          <w:tcPr>
            <w:tcW w:w="267" w:type="pct"/>
          </w:tcPr>
          <w:p w14:paraId="243B50E9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243B50E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43B50E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14:paraId="243B50F2" w14:textId="77777777" w:rsidTr="000B001D">
        <w:trPr>
          <w:trHeight w:val="246"/>
        </w:trPr>
        <w:tc>
          <w:tcPr>
            <w:tcW w:w="267" w:type="pct"/>
          </w:tcPr>
          <w:p w14:paraId="243B50EE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E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243B50F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243B50F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14:paraId="243B50F7" w14:textId="77777777" w:rsidTr="000B001D">
        <w:trPr>
          <w:trHeight w:val="246"/>
        </w:trPr>
        <w:tc>
          <w:tcPr>
            <w:tcW w:w="267" w:type="pct"/>
          </w:tcPr>
          <w:p w14:paraId="243B50F3" w14:textId="77777777"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3B50F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3B50F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43B50F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43B50F8" w14:textId="77777777"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7" w:name="_Ref499613849"/>
    </w:p>
    <w:bookmarkEnd w:id="7"/>
    <w:p w14:paraId="243B50F9" w14:textId="77777777"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4135"/>
        <w:gridCol w:w="1282"/>
        <w:gridCol w:w="3279"/>
      </w:tblGrid>
      <w:tr w:rsidR="003152A8" w:rsidRPr="005A3588" w14:paraId="243B5101" w14:textId="77777777" w:rsidTr="00D2795B">
        <w:trPr>
          <w:jc w:val="center"/>
        </w:trPr>
        <w:tc>
          <w:tcPr>
            <w:tcW w:w="367" w:type="pct"/>
          </w:tcPr>
          <w:p w14:paraId="243B50FB" w14:textId="77777777" w:rsidR="003152A8" w:rsidRPr="00D2795B" w:rsidRDefault="003152A8" w:rsidP="000B001D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0F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243B50F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243B50F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243B50F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243B510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14:paraId="243B5106" w14:textId="77777777" w:rsidTr="00D2795B">
        <w:trPr>
          <w:jc w:val="center"/>
        </w:trPr>
        <w:tc>
          <w:tcPr>
            <w:tcW w:w="367" w:type="pct"/>
          </w:tcPr>
          <w:p w14:paraId="243B510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243B5103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243B510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243B510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0B" w14:textId="77777777" w:rsidTr="00D2795B">
        <w:trPr>
          <w:jc w:val="center"/>
        </w:trPr>
        <w:tc>
          <w:tcPr>
            <w:tcW w:w="367" w:type="pct"/>
          </w:tcPr>
          <w:p w14:paraId="243B510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8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243B510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0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0" w14:textId="77777777" w:rsidTr="00D2795B">
        <w:trPr>
          <w:jc w:val="center"/>
        </w:trPr>
        <w:tc>
          <w:tcPr>
            <w:tcW w:w="367" w:type="pct"/>
          </w:tcPr>
          <w:p w14:paraId="243B510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0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243B510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0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5" w14:textId="77777777" w:rsidTr="00D2795B">
        <w:trPr>
          <w:jc w:val="center"/>
        </w:trPr>
        <w:tc>
          <w:tcPr>
            <w:tcW w:w="367" w:type="pct"/>
          </w:tcPr>
          <w:p w14:paraId="243B511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243B5112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243B511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243B511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1A" w14:textId="77777777" w:rsidTr="00D2795B">
        <w:trPr>
          <w:jc w:val="center"/>
        </w:trPr>
        <w:tc>
          <w:tcPr>
            <w:tcW w:w="367" w:type="pct"/>
          </w:tcPr>
          <w:p w14:paraId="243B511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7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243B511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9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1F" w14:textId="77777777" w:rsidTr="00D2795B">
        <w:trPr>
          <w:jc w:val="center"/>
        </w:trPr>
        <w:tc>
          <w:tcPr>
            <w:tcW w:w="367" w:type="pct"/>
          </w:tcPr>
          <w:p w14:paraId="243B511B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1C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243B511D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1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4" w14:textId="77777777" w:rsidTr="00D2795B">
        <w:trPr>
          <w:jc w:val="center"/>
        </w:trPr>
        <w:tc>
          <w:tcPr>
            <w:tcW w:w="367" w:type="pct"/>
          </w:tcPr>
          <w:p w14:paraId="243B5120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1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243B5122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2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9" w14:textId="77777777" w:rsidTr="00D2795B">
        <w:trPr>
          <w:jc w:val="center"/>
        </w:trPr>
        <w:tc>
          <w:tcPr>
            <w:tcW w:w="367" w:type="pct"/>
          </w:tcPr>
          <w:p w14:paraId="243B5125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6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243B5127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2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2E" w14:textId="77777777" w:rsidTr="00D2795B">
        <w:trPr>
          <w:jc w:val="center"/>
        </w:trPr>
        <w:tc>
          <w:tcPr>
            <w:tcW w:w="367" w:type="pct"/>
          </w:tcPr>
          <w:p w14:paraId="243B512A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2B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243B512C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2D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3" w14:textId="77777777" w:rsidTr="00D2795B">
        <w:trPr>
          <w:jc w:val="center"/>
        </w:trPr>
        <w:tc>
          <w:tcPr>
            <w:tcW w:w="367" w:type="pct"/>
          </w:tcPr>
          <w:p w14:paraId="243B512F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30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243B5131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2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38" w14:textId="77777777" w:rsidTr="00D2795B">
        <w:trPr>
          <w:jc w:val="center"/>
        </w:trPr>
        <w:tc>
          <w:tcPr>
            <w:tcW w:w="367" w:type="pct"/>
          </w:tcPr>
          <w:p w14:paraId="243B5134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243B5135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243B5136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43B5137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3D" w14:textId="77777777" w:rsidTr="00D2795B">
        <w:trPr>
          <w:jc w:val="center"/>
        </w:trPr>
        <w:tc>
          <w:tcPr>
            <w:tcW w:w="367" w:type="pct"/>
          </w:tcPr>
          <w:p w14:paraId="243B5139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43B513A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243B513B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43B513C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42" w14:textId="77777777" w:rsidTr="00D2795B">
        <w:trPr>
          <w:jc w:val="center"/>
        </w:trPr>
        <w:tc>
          <w:tcPr>
            <w:tcW w:w="367" w:type="pct"/>
          </w:tcPr>
          <w:p w14:paraId="243B513E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243B513F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43B5140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41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47" w14:textId="77777777" w:rsidTr="00D2795B">
        <w:trPr>
          <w:jc w:val="center"/>
        </w:trPr>
        <w:tc>
          <w:tcPr>
            <w:tcW w:w="367" w:type="pct"/>
          </w:tcPr>
          <w:p w14:paraId="243B5143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4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243B5145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6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4C" w14:textId="77777777" w:rsidTr="00D2795B">
        <w:trPr>
          <w:jc w:val="center"/>
        </w:trPr>
        <w:tc>
          <w:tcPr>
            <w:tcW w:w="367" w:type="pct"/>
          </w:tcPr>
          <w:p w14:paraId="243B5148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9" w14:textId="77777777" w:rsidR="003152A8" w:rsidRPr="00D2795B" w:rsidRDefault="003152A8" w:rsidP="000B001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243B514A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4B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14:paraId="243B5151" w14:textId="77777777" w:rsidTr="00D2795B">
        <w:trPr>
          <w:jc w:val="center"/>
        </w:trPr>
        <w:tc>
          <w:tcPr>
            <w:tcW w:w="367" w:type="pct"/>
          </w:tcPr>
          <w:p w14:paraId="243B514D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4E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14:paraId="243B514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0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6" w14:textId="77777777" w:rsidTr="00D2795B">
        <w:trPr>
          <w:jc w:val="center"/>
        </w:trPr>
        <w:tc>
          <w:tcPr>
            <w:tcW w:w="367" w:type="pct"/>
          </w:tcPr>
          <w:p w14:paraId="243B515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3" w14:textId="77777777" w:rsidR="003152A8" w:rsidRPr="00D2795B" w:rsidRDefault="003152A8" w:rsidP="000B001D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243B515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43B515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5B" w14:textId="77777777" w:rsidTr="00D2795B">
        <w:trPr>
          <w:jc w:val="center"/>
        </w:trPr>
        <w:tc>
          <w:tcPr>
            <w:tcW w:w="367" w:type="pct"/>
          </w:tcPr>
          <w:p w14:paraId="243B515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243B515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43B515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61" w14:textId="77777777" w:rsidTr="00D2795B">
        <w:trPr>
          <w:jc w:val="center"/>
        </w:trPr>
        <w:tc>
          <w:tcPr>
            <w:tcW w:w="367" w:type="pct"/>
          </w:tcPr>
          <w:p w14:paraId="243B515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5D" w14:textId="6C98EB82"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2F7EE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243B515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243B515F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3B5160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14:paraId="243B5166" w14:textId="77777777" w:rsidTr="00D2795B">
        <w:trPr>
          <w:jc w:val="center"/>
        </w:trPr>
        <w:tc>
          <w:tcPr>
            <w:tcW w:w="367" w:type="pct"/>
          </w:tcPr>
          <w:p w14:paraId="243B5162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3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243B5164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243B5165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6B" w14:textId="77777777" w:rsidTr="00D2795B">
        <w:trPr>
          <w:jc w:val="center"/>
        </w:trPr>
        <w:tc>
          <w:tcPr>
            <w:tcW w:w="367" w:type="pct"/>
          </w:tcPr>
          <w:p w14:paraId="243B5167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8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243B5169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243B516A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14:paraId="243B5170" w14:textId="77777777" w:rsidTr="00D2795B">
        <w:trPr>
          <w:jc w:val="center"/>
        </w:trPr>
        <w:tc>
          <w:tcPr>
            <w:tcW w:w="367" w:type="pct"/>
          </w:tcPr>
          <w:p w14:paraId="243B516C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6D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243B516E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243B516F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14:paraId="243B5175" w14:textId="77777777" w:rsidTr="00D2795B">
        <w:trPr>
          <w:jc w:val="center"/>
        </w:trPr>
        <w:tc>
          <w:tcPr>
            <w:tcW w:w="367" w:type="pct"/>
          </w:tcPr>
          <w:p w14:paraId="243B5171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2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243B5173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43B5174" w14:textId="77777777" w:rsidR="003152A8" w:rsidRPr="00D2795B" w:rsidRDefault="003152A8" w:rsidP="000B001D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14:paraId="243B517A" w14:textId="77777777" w:rsidTr="00D2795B">
        <w:trPr>
          <w:jc w:val="center"/>
        </w:trPr>
        <w:tc>
          <w:tcPr>
            <w:tcW w:w="367" w:type="pct"/>
          </w:tcPr>
          <w:p w14:paraId="243B5176" w14:textId="77777777"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14:paraId="243B5177" w14:textId="77777777" w:rsidR="003152A8" w:rsidRPr="00D2795B" w:rsidRDefault="003152A8" w:rsidP="000B001D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Оставление без необходимости включенным светового освещения в арендованных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lastRenderedPageBreak/>
              <w:t>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43B5178" w14:textId="77777777" w:rsidR="003152A8" w:rsidRPr="00D2795B" w:rsidRDefault="003152A8" w:rsidP="000B001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47" w:type="pct"/>
          </w:tcPr>
          <w:p w14:paraId="243B5179" w14:textId="77777777" w:rsidR="003152A8" w:rsidRPr="00D2795B" w:rsidRDefault="003152A8" w:rsidP="000B001D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243B517B" w14:textId="77777777" w:rsidR="003152A8" w:rsidRPr="005A3588" w:rsidRDefault="003152A8" w:rsidP="00EE474C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4DE60124" w14:textId="60D09014" w:rsidR="00EE474C" w:rsidRPr="005A3588" w:rsidRDefault="003152A8" w:rsidP="00EE47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243B517E" w14:textId="77777777" w:rsidR="003152A8" w:rsidRPr="005A3588" w:rsidRDefault="003152A8" w:rsidP="00260E65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43B517F" w14:textId="77777777" w:rsidR="003152A8" w:rsidRPr="005A3588" w:rsidRDefault="003152A8" w:rsidP="00260E65">
      <w:pPr>
        <w:numPr>
          <w:ilvl w:val="1"/>
          <w:numId w:val="3"/>
        </w:numPr>
        <w:tabs>
          <w:tab w:val="left" w:pos="851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243B5180" w14:textId="77777777" w:rsidR="003152A8" w:rsidRPr="005A3588" w:rsidRDefault="003152A8" w:rsidP="00EE474C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-142" w:firstLine="425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243B5181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14:paraId="243B5182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43B5183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243B5184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243B5185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43B5186" w14:textId="272948B2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ab/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43B5187" w14:textId="5A793FE6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243B5188" w14:textId="35E2217E" w:rsidR="003152A8" w:rsidRPr="005A3588" w:rsidRDefault="00260E65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243B5189" w14:textId="77777777" w:rsidR="003152A8" w:rsidRPr="005A3588" w:rsidRDefault="003152A8" w:rsidP="00EE474C">
      <w:pPr>
        <w:tabs>
          <w:tab w:val="left" w:pos="567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243B518A" w14:textId="77777777" w:rsidR="003152A8" w:rsidRPr="005A3588" w:rsidRDefault="003152A8" w:rsidP="00EE474C">
      <w:pPr>
        <w:tabs>
          <w:tab w:val="left" w:pos="709"/>
        </w:tabs>
        <w:spacing w:after="0" w:line="240" w:lineRule="auto"/>
        <w:ind w:left="-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43B518B" w14:textId="77777777" w:rsidR="003152A8" w:rsidRPr="005A3588" w:rsidRDefault="003152A8" w:rsidP="00EE474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43B518C" w14:textId="77777777" w:rsidR="003152A8" w:rsidRPr="005A3588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43B518D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43B518E" w14:textId="77777777" w:rsidR="003152A8" w:rsidRPr="00957AB4" w:rsidRDefault="003152A8" w:rsidP="00EE474C">
      <w:pPr>
        <w:tabs>
          <w:tab w:val="left" w:pos="851"/>
        </w:tabs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243B5190" w14:textId="02B414A9" w:rsidR="003152A8" w:rsidRPr="00EE474C" w:rsidRDefault="003152A8" w:rsidP="00EE474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Подрядчиком требований претензии Заказчик вправе предъявить </w:t>
      </w: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требования к Подрядчику в судебном порядке.</w:t>
      </w:r>
    </w:p>
    <w:p w14:paraId="243B5191" w14:textId="77777777" w:rsidR="003152A8" w:rsidRPr="00957AB4" w:rsidRDefault="003152A8" w:rsidP="00EE474C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243B5192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243B5194" w14:textId="77777777" w:rsidR="003152A8" w:rsidRPr="005A3588" w:rsidRDefault="003152A8" w:rsidP="00EE474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3B5195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243B5196" w14:textId="77777777" w:rsidR="003152A8" w:rsidRPr="005A3588" w:rsidRDefault="003152A8" w:rsidP="00260E65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135E" w:rsidRPr="0025135E" w14:paraId="6C8AEB13" w14:textId="77777777" w:rsidTr="003C2504">
        <w:trPr>
          <w:trHeight w:val="1134"/>
        </w:trPr>
        <w:tc>
          <w:tcPr>
            <w:tcW w:w="4678" w:type="dxa"/>
          </w:tcPr>
          <w:p w14:paraId="5A5E1870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10A2564D" w14:textId="6F0CC276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3ED58C88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1593552C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50373022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703E5633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5819B03D" w14:textId="227DD82B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6212F5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A1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2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3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4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5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6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7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8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9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A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B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C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D" w14:textId="77777777"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43B51AE" w14:textId="42EC2830"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CE8D81" w14:textId="2717866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C8CC11D" w14:textId="4ED954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281BF25" w14:textId="468EA224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8EF25A8" w14:textId="3984821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B7E6619" w14:textId="2B1F8F18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C16687" w14:textId="3A874EF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EC3DCD" w14:textId="490BE1E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7E61B47" w14:textId="01B1742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C0905F" w14:textId="696F4E73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6E217C9F" w14:textId="15B6E0B7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D79730" w14:textId="20CFC396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5D8F1F57" w14:textId="56B2423E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FA4251C" w14:textId="27305B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53F470F" w14:textId="6795ADA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4343AD5" w14:textId="12C1E2AF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3221D3B" w14:textId="3EC8291D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FDE1EB8" w14:textId="1258EC9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87959E8" w14:textId="076DD149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1B0291F9" w14:textId="77777777" w:rsidR="002F7EEB" w:rsidRDefault="002F7EEB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876513F" w14:textId="5E179C60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4AD6FB72" w14:textId="347925D2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59F763D" w14:textId="34FDD0A5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083A07E9" w14:textId="28E01894" w:rsidR="00EA2F8E" w:rsidRDefault="00EA2F8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381BBD35" w14:textId="0908B3E1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DE97763" w14:textId="5111652C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23632A51" w14:textId="77777777" w:rsidR="00796D94" w:rsidRDefault="00796D94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E55BFA0" w14:textId="7FDD988A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31D65C" w14:textId="77777777" w:rsidR="0025135E" w:rsidRDefault="0025135E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3ACC043" w14:textId="4558BC61" w:rsidR="00EE474C" w:rsidRDefault="00EE474C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14:paraId="794A3446" w14:textId="61E642F1" w:rsidR="00EE474C" w:rsidRPr="006212F5" w:rsidRDefault="00EE474C" w:rsidP="00EE474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2"/>
          <w:szCs w:val="22"/>
        </w:rPr>
      </w:pP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lastRenderedPageBreak/>
        <w:t>Приложение № 1 к Приложени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ю № </w:t>
      </w:r>
      <w:r w:rsidR="003746F3" w:rsidRPr="006212F5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к Договору</w:t>
      </w:r>
      <w:r w:rsidR="006212F5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от</w:t>
      </w:r>
      <w:r w:rsidR="00AB2B89"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_____________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>202</w:t>
      </w:r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4</w:t>
      </w:r>
      <w:r w:rsidRPr="006212F5">
        <w:rPr>
          <w:rFonts w:ascii="Times New Roman" w:eastAsia="Times New Roman" w:hAnsi="Times New Roman" w:cs="Times New Roman"/>
          <w:i/>
          <w:sz w:val="22"/>
          <w:szCs w:val="22"/>
        </w:rPr>
        <w:t xml:space="preserve"> № </w:t>
      </w:r>
      <w:r w:rsidR="0025135E" w:rsidRPr="006212F5">
        <w:rPr>
          <w:rFonts w:ascii="Times New Roman" w:eastAsia="Times New Roman" w:hAnsi="Times New Roman" w:cs="Times New Roman"/>
          <w:i/>
          <w:sz w:val="22"/>
          <w:szCs w:val="22"/>
        </w:rPr>
        <w:t>107-</w:t>
      </w:r>
      <w:r w:rsidR="00F9127D">
        <w:rPr>
          <w:rFonts w:ascii="Times New Roman" w:eastAsia="Times New Roman" w:hAnsi="Times New Roman" w:cs="Times New Roman"/>
          <w:i/>
          <w:sz w:val="22"/>
          <w:szCs w:val="22"/>
        </w:rPr>
        <w:t>13</w:t>
      </w:r>
      <w:bookmarkStart w:id="13" w:name="_GoBack"/>
      <w:bookmarkEnd w:id="13"/>
      <w:r w:rsidR="006212F5">
        <w:rPr>
          <w:rFonts w:ascii="Times New Roman" w:eastAsia="Times New Roman" w:hAnsi="Times New Roman" w:cs="Times New Roman"/>
          <w:i/>
          <w:sz w:val="22"/>
          <w:szCs w:val="22"/>
        </w:rPr>
        <w:t>/24</w:t>
      </w:r>
    </w:p>
    <w:p w14:paraId="243B51B2" w14:textId="77777777"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243B51B4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14:paraId="243B51B5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243B51B6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14:paraId="243B51B7" w14:textId="77777777"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14:paraId="243B51B8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14:paraId="243B51B9" w14:textId="77777777"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14:paraId="243B51BA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14:paraId="243B51BB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14:paraId="243B51BC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D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14:paraId="243B51BE" w14:textId="77777777"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BF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14:paraId="243B51C0" w14:textId="77777777"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14:paraId="243B51C1" w14:textId="77777777"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14:paraId="243B51C2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14:paraId="243B51C3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14:paraId="243B51C4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14:paraId="243B51C5" w14:textId="77777777"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3300"/>
        <w:gridCol w:w="2976"/>
        <w:gridCol w:w="2694"/>
      </w:tblGrid>
      <w:tr w:rsidR="003152A8" w:rsidRPr="005A3588" w14:paraId="243B51CB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C6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14:paraId="243B51C7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8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9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A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14:paraId="243B51D0" w14:textId="77777777" w:rsidTr="00EE474C">
        <w:trPr>
          <w:trHeight w:val="22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C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E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CF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14:paraId="243B51D5" w14:textId="77777777" w:rsidTr="00EE474C">
        <w:trPr>
          <w:trHeight w:val="35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1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3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4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DC" w14:textId="77777777" w:rsidTr="00EE474C">
        <w:trPr>
          <w:trHeight w:val="27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6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9" w14:textId="41960A64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A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DB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14:paraId="243B51E3" w14:textId="77777777" w:rsidTr="00EE474C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B51DD" w14:textId="77777777" w:rsidR="003152A8" w:rsidRPr="005A3588" w:rsidRDefault="003152A8" w:rsidP="000B0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0" w14:textId="5231E3A0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1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B51E2" w14:textId="77777777" w:rsidR="003152A8" w:rsidRPr="005A3588" w:rsidRDefault="003152A8" w:rsidP="000B00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14:paraId="243B51E4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EE474C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243B51E5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243B51E6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243B51E7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243B51E8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43B51E9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243B51EA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243B51EB" w14:textId="77777777" w:rsidR="003152A8" w:rsidRP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243B51EC" w14:textId="77777777" w:rsidR="003152A8" w:rsidRPr="00EE474C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243B51ED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43B51EE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243B51EF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43B51F0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243B51F1" w14:textId="77777777" w:rsidR="003152A8" w:rsidRPr="00EE474C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EE474C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320B3D9A" w14:textId="77777777" w:rsidR="00EE474C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  <w:r w:rsidRPr="00EE474C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145"/>
        <w:gridCol w:w="5284"/>
      </w:tblGrid>
      <w:tr w:rsidR="0025135E" w:rsidRPr="00BE3BDA" w14:paraId="5B4C73C1" w14:textId="77777777" w:rsidTr="003C2504">
        <w:trPr>
          <w:trHeight w:val="1134"/>
        </w:trPr>
        <w:tc>
          <w:tcPr>
            <w:tcW w:w="4145" w:type="dxa"/>
          </w:tcPr>
          <w:p w14:paraId="5EC5154B" w14:textId="77777777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64C6232" w14:textId="1E312780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14:paraId="21E044A1" w14:textId="4E8D74F8" w:rsidR="0025135E" w:rsidRPr="00BE3BDA" w:rsidRDefault="0025135E" w:rsidP="00BE3BD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84" w:type="dxa"/>
          </w:tcPr>
          <w:p w14:paraId="2E44C0F4" w14:textId="77777777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33B590F5" w14:textId="7A9E8442" w:rsidR="0025135E" w:rsidRPr="00BE3BDA" w:rsidRDefault="0025135E" w:rsidP="0025135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BE3BDA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6954A3E1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филиала ООО «Байкальская </w:t>
            </w:r>
          </w:p>
          <w:p w14:paraId="6F1FEC64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энергетическая компания» ТЭЦ-6</w:t>
            </w:r>
          </w:p>
          <w:p w14:paraId="36BCA99F" w14:textId="77777777" w:rsidR="00F33F1F" w:rsidRDefault="00F33F1F" w:rsidP="00F33F1F">
            <w:pPr>
              <w:pStyle w:val="ac"/>
              <w:jc w:val="left"/>
              <w:rPr>
                <w:sz w:val="22"/>
                <w:szCs w:val="22"/>
              </w:rPr>
            </w:pPr>
          </w:p>
          <w:p w14:paraId="6A084BAF" w14:textId="7EC404CF" w:rsidR="0025135E" w:rsidRPr="00BE3BDA" w:rsidRDefault="00F33F1F" w:rsidP="00F33F1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</w:t>
            </w:r>
            <w:r w:rsidRPr="00F33F1F">
              <w:rPr>
                <w:rFonts w:ascii="Times New Roman" w:hAnsi="Times New Roman" w:cs="Times New Roman"/>
                <w:sz w:val="22"/>
                <w:szCs w:val="22"/>
              </w:rPr>
              <w:t>С.И. Коноплев</w:t>
            </w:r>
          </w:p>
        </w:tc>
      </w:tr>
    </w:tbl>
    <w:p w14:paraId="243B51F2" w14:textId="287B893B" w:rsidR="003152A8" w:rsidRPr="00BE3BDA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sectPr w:rsidR="003152A8" w:rsidRPr="00BE3BDA" w:rsidSect="00EA2F8E">
      <w:footerReference w:type="defaul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234305" w14:textId="77777777" w:rsidR="00F33F1F" w:rsidRDefault="00F33F1F" w:rsidP="003152A8">
      <w:pPr>
        <w:spacing w:after="0" w:line="240" w:lineRule="auto"/>
      </w:pPr>
      <w:r>
        <w:separator/>
      </w:r>
    </w:p>
  </w:endnote>
  <w:endnote w:type="continuationSeparator" w:id="0">
    <w:p w14:paraId="1A121F65" w14:textId="77777777" w:rsidR="00F33F1F" w:rsidRDefault="00F33F1F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7080711"/>
      <w:docPartObj>
        <w:docPartGallery w:val="Page Numbers (Bottom of Page)"/>
        <w:docPartUnique/>
      </w:docPartObj>
    </w:sdtPr>
    <w:sdtEndPr/>
    <w:sdtContent>
      <w:p w14:paraId="7BE3E19A" w14:textId="36888944" w:rsidR="00F33F1F" w:rsidRDefault="00F33F1F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27D">
          <w:rPr>
            <w:noProof/>
          </w:rPr>
          <w:t>13</w:t>
        </w:r>
        <w:r>
          <w:fldChar w:fldCharType="end"/>
        </w:r>
      </w:p>
    </w:sdtContent>
  </w:sdt>
  <w:p w14:paraId="08457426" w14:textId="77777777" w:rsidR="00F33F1F" w:rsidRDefault="00F33F1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F21686" w14:textId="77777777" w:rsidR="00F33F1F" w:rsidRDefault="00F33F1F" w:rsidP="003152A8">
      <w:pPr>
        <w:spacing w:after="0" w:line="240" w:lineRule="auto"/>
      </w:pPr>
      <w:r>
        <w:separator/>
      </w:r>
    </w:p>
  </w:footnote>
  <w:footnote w:type="continuationSeparator" w:id="0">
    <w:p w14:paraId="778AC4B5" w14:textId="77777777" w:rsidR="00F33F1F" w:rsidRDefault="00F33F1F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468C6"/>
    <w:rsid w:val="000B001D"/>
    <w:rsid w:val="000C1E5B"/>
    <w:rsid w:val="000F0D87"/>
    <w:rsid w:val="00121BE7"/>
    <w:rsid w:val="0015581D"/>
    <w:rsid w:val="001A69DD"/>
    <w:rsid w:val="0025135E"/>
    <w:rsid w:val="00260E65"/>
    <w:rsid w:val="002D5FAE"/>
    <w:rsid w:val="002F7EEB"/>
    <w:rsid w:val="003152A8"/>
    <w:rsid w:val="0033105E"/>
    <w:rsid w:val="003553AA"/>
    <w:rsid w:val="003746F3"/>
    <w:rsid w:val="003C2504"/>
    <w:rsid w:val="004322EF"/>
    <w:rsid w:val="00441B61"/>
    <w:rsid w:val="0050559E"/>
    <w:rsid w:val="0060352D"/>
    <w:rsid w:val="006212F5"/>
    <w:rsid w:val="00680DCE"/>
    <w:rsid w:val="006D4A8E"/>
    <w:rsid w:val="006F1127"/>
    <w:rsid w:val="00736292"/>
    <w:rsid w:val="00796D94"/>
    <w:rsid w:val="007C5CEE"/>
    <w:rsid w:val="00807D90"/>
    <w:rsid w:val="00840497"/>
    <w:rsid w:val="00850BAD"/>
    <w:rsid w:val="00856E1D"/>
    <w:rsid w:val="009101C8"/>
    <w:rsid w:val="00915148"/>
    <w:rsid w:val="009240AE"/>
    <w:rsid w:val="009B7A57"/>
    <w:rsid w:val="00A039A5"/>
    <w:rsid w:val="00AB2B89"/>
    <w:rsid w:val="00B833AE"/>
    <w:rsid w:val="00BA0A6C"/>
    <w:rsid w:val="00BB444E"/>
    <w:rsid w:val="00BE3BDA"/>
    <w:rsid w:val="00C37DF9"/>
    <w:rsid w:val="00CD47EE"/>
    <w:rsid w:val="00D0648D"/>
    <w:rsid w:val="00D1516B"/>
    <w:rsid w:val="00D24E88"/>
    <w:rsid w:val="00D2795B"/>
    <w:rsid w:val="00D37D99"/>
    <w:rsid w:val="00D77F5C"/>
    <w:rsid w:val="00DA3C9F"/>
    <w:rsid w:val="00DB1918"/>
    <w:rsid w:val="00E56874"/>
    <w:rsid w:val="00EA2F8E"/>
    <w:rsid w:val="00EE474C"/>
    <w:rsid w:val="00EE65E4"/>
    <w:rsid w:val="00F15436"/>
    <w:rsid w:val="00F33F1F"/>
    <w:rsid w:val="00F76EA1"/>
    <w:rsid w:val="00F85353"/>
    <w:rsid w:val="00F9127D"/>
    <w:rsid w:val="00FA27CE"/>
    <w:rsid w:val="00FE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553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553AA"/>
    <w:rPr>
      <w:rFonts w:eastAsiaTheme="minorEastAsia"/>
      <w:sz w:val="20"/>
      <w:szCs w:val="20"/>
      <w:lang w:eastAsia="ru-RU"/>
    </w:rPr>
  </w:style>
  <w:style w:type="paragraph" w:styleId="ac">
    <w:name w:val="Body Text"/>
    <w:aliases w:val="Знак,Знак Знак Знак, Знак Знак Знак, Знак"/>
    <w:basedOn w:val="a"/>
    <w:link w:val="ad"/>
    <w:uiPriority w:val="99"/>
    <w:rsid w:val="00EE474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0"/>
    <w:link w:val="ac"/>
    <w:uiPriority w:val="99"/>
    <w:rsid w:val="00EE47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3B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3BD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F6DA854-87EA-430D-B906-AA7D3C9F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13</Pages>
  <Words>6656</Words>
  <Characters>37942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Kulieva Evgeniya</cp:lastModifiedBy>
  <cp:revision>25</cp:revision>
  <cp:lastPrinted>2023-09-07T06:33:00Z</cp:lastPrinted>
  <dcterms:created xsi:type="dcterms:W3CDTF">2022-10-06T09:10:00Z</dcterms:created>
  <dcterms:modified xsi:type="dcterms:W3CDTF">2024-04-11T07:19:00Z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